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79" w:rsidRPr="00707B79" w:rsidRDefault="00707B79" w:rsidP="00707B79">
      <w:pPr>
        <w:shd w:val="clear" w:color="auto" w:fill="EFF2F8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60879C"/>
          <w:sz w:val="26"/>
          <w:szCs w:val="26"/>
          <w:lang w:eastAsia="ru-RU"/>
        </w:rPr>
      </w:pPr>
      <w:r w:rsidRPr="00707B79">
        <w:rPr>
          <w:rFonts w:ascii="Verdana" w:eastAsia="Times New Roman" w:hAnsi="Verdana" w:cs="Times New Roman"/>
          <w:b/>
          <w:bCs/>
          <w:color w:val="60879C"/>
          <w:sz w:val="26"/>
          <w:szCs w:val="26"/>
          <w:lang w:eastAsia="ru-RU"/>
        </w:rPr>
        <w:t>Каждый родитель должен знать:</w:t>
      </w:r>
    </w:p>
    <w:p w:rsidR="00707B79" w:rsidRPr="00707B79" w:rsidRDefault="00707B79" w:rsidP="00707B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Руководящим принципом, закрепленным в международном праве и внутреннем законодательстве, является положение о том, что ребёнок должен расти на попечении и под ответственностью своих родителей в атмосфере любви и моральной и материальной обеспеченности.</w:t>
      </w:r>
    </w:p>
    <w:p w:rsidR="00707B79" w:rsidRPr="00707B79" w:rsidRDefault="00707B79" w:rsidP="00707B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Родители имеют право, несут ответственность и обязанности за воспитание и развитие ребёнка; согласно Семейному Кодексу это называется родительскими правами.</w:t>
      </w:r>
    </w:p>
    <w:p w:rsidR="00707B79" w:rsidRPr="00707B79" w:rsidRDefault="00707B79" w:rsidP="00707B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Родительские права прекращаются по достижении детьми возраста 18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совершеннолетия.</w:t>
      </w:r>
    </w:p>
    <w:p w:rsidR="00707B79" w:rsidRPr="00707B79" w:rsidRDefault="00707B79" w:rsidP="00707B79">
      <w:pPr>
        <w:shd w:val="clear" w:color="auto" w:fill="EFF2F8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60879C"/>
          <w:sz w:val="26"/>
          <w:szCs w:val="26"/>
          <w:lang w:eastAsia="ru-RU"/>
        </w:rPr>
      </w:pPr>
      <w:r w:rsidRPr="00707B79">
        <w:rPr>
          <w:rFonts w:ascii="Verdana" w:eastAsia="Times New Roman" w:hAnsi="Verdana" w:cs="Times New Roman"/>
          <w:b/>
          <w:bCs/>
          <w:color w:val="60879C"/>
          <w:sz w:val="26"/>
          <w:szCs w:val="26"/>
          <w:lang w:eastAsia="ru-RU"/>
        </w:rPr>
        <w:t>Права родителей учащихся</w:t>
      </w:r>
    </w:p>
    <w:p w:rsidR="00707B79" w:rsidRPr="00707B79" w:rsidRDefault="00707B79" w:rsidP="00707B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"Родители (законные представители) несовершеннолетних детей до получения последними основного общего образования имеют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учреждением." </w:t>
      </w:r>
    </w:p>
    <w:p w:rsidR="00707B79" w:rsidRPr="00707B79" w:rsidRDefault="00707B79" w:rsidP="00707B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"Родителям (законным представителям) несовершенолетних обучающихся, воспитанников должна быть обеспечена возможность ознакомления с ходом и содержанием образовательного процесса, а также с оценками успеваемости обучающихся." </w:t>
      </w:r>
    </w:p>
    <w:p w:rsidR="00707B79" w:rsidRPr="00707B79" w:rsidRDefault="00707B79" w:rsidP="00707B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Родители имеют право:</w:t>
      </w:r>
    </w:p>
    <w:p w:rsidR="00707B79" w:rsidRPr="00707B79" w:rsidRDefault="00707B79" w:rsidP="0070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707B79" w:rsidRPr="00707B79" w:rsidRDefault="00707B79" w:rsidP="0070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Выбора для своих детей ( 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</w:r>
    </w:p>
    <w:p w:rsidR="00707B79" w:rsidRPr="00707B79" w:rsidRDefault="00707B79" w:rsidP="0070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прием детей для обучения в образовательных учреждениях, расположенные по месту жительства;</w:t>
      </w:r>
    </w:p>
    <w:p w:rsidR="00707B79" w:rsidRPr="00707B79" w:rsidRDefault="00707B79" w:rsidP="0070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:rsidR="00707B79" w:rsidRPr="00707B79" w:rsidRDefault="00707B79" w:rsidP="0070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Участвовать в управлении образовательным учреждением, в котором обучаются их дети;</w:t>
      </w:r>
    </w:p>
    <w:p w:rsidR="00707B79" w:rsidRPr="00707B79" w:rsidRDefault="00707B79" w:rsidP="0070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ознакомление с ходом и содержанием образовательного процесса, а также с оценками успеваемости своих детей;</w:t>
      </w:r>
    </w:p>
    <w:p w:rsidR="00707B79" w:rsidRPr="00707B79" w:rsidRDefault="00707B79" w:rsidP="0070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наличии оснований для жалобы на школу или преподавателя предварительно обсуждать вопросы с директором школы и учителем, имеющим к этому отношение;</w:t>
      </w:r>
    </w:p>
    <w:p w:rsidR="00707B79" w:rsidRPr="00707B79" w:rsidRDefault="00707B79" w:rsidP="0070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помощь со стороны государства в выполнении своих обязанностей по обучению и воспитанию детей;</w:t>
      </w:r>
    </w:p>
    <w:p w:rsidR="00707B79" w:rsidRPr="00707B79" w:rsidRDefault="00707B79" w:rsidP="0070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Обеспечивать религиозное и нравственное воспитание детей в соответствии со своими собственными убеждениями. Никому в отдельности и ни одной группе лиц, взятой в целом, не следует навязывать религиозное воспитание, не совместимое с их убеждениями;</w:t>
      </w:r>
    </w:p>
    <w:p w:rsidR="00707B79" w:rsidRPr="00707B79" w:rsidRDefault="00707B79" w:rsidP="0070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Проживающие отдельно о ребёнка родители имеют право на общение, участие в воспитании, в решении вопросов получения образования и на получение информации о своем ребёнке из воспитательных , образовательных и других учреждений;</w:t>
      </w:r>
    </w:p>
    <w:p w:rsidR="00707B79" w:rsidRPr="00707B79" w:rsidRDefault="00707B79" w:rsidP="0070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Родитель, с которым проживает ребёнок, не должен препятствовать общению ребёнка с другим родителем, если такое общение не причиняет вред физическому и психическому здоровью ребёнка, его нравственному развитию;</w:t>
      </w:r>
    </w:p>
    <w:p w:rsidR="00707B79" w:rsidRPr="00707B79" w:rsidRDefault="00707B79" w:rsidP="0070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представлении родителю информации о ребёнке может быть отказано только в случае наличия угрозы для жизни и здоровья ребёнка;</w:t>
      </w:r>
    </w:p>
    <w:p w:rsidR="00707B79" w:rsidRPr="00707B79" w:rsidRDefault="00707B79" w:rsidP="0070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Защищать права и законные интересы детей, выступать перед физическими и юридическими лицами, в том числе в судах, их законными представителями без оформления специальных полномочий;</w:t>
      </w:r>
    </w:p>
    <w:p w:rsidR="00707B79" w:rsidRPr="00707B79" w:rsidRDefault="00707B79" w:rsidP="0070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заботу и содержание со стороны своих совершеннолетних детей, если родители не были лишены родительских прав.</w:t>
      </w:r>
    </w:p>
    <w:p w:rsidR="00707B79" w:rsidRPr="00707B79" w:rsidRDefault="00707B79" w:rsidP="00707B79">
      <w:pPr>
        <w:shd w:val="clear" w:color="auto" w:fill="EFF2F8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60879C"/>
          <w:sz w:val="26"/>
          <w:szCs w:val="26"/>
          <w:lang w:eastAsia="ru-RU"/>
        </w:rPr>
      </w:pPr>
      <w:r w:rsidRPr="00707B79">
        <w:rPr>
          <w:rFonts w:ascii="Verdana" w:eastAsia="Times New Roman" w:hAnsi="Verdana" w:cs="Times New Roman"/>
          <w:b/>
          <w:bCs/>
          <w:color w:val="60879C"/>
          <w:sz w:val="26"/>
          <w:szCs w:val="26"/>
          <w:lang w:eastAsia="ru-RU"/>
        </w:rPr>
        <w:t>Обязанности родителей.</w:t>
      </w:r>
    </w:p>
    <w:p w:rsidR="00707B79" w:rsidRPr="00707B79" w:rsidRDefault="00707B79" w:rsidP="00707B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Родители обязаны:</w:t>
      </w:r>
    </w:p>
    <w:p w:rsidR="00707B79" w:rsidRPr="00707B79" w:rsidRDefault="00707B79" w:rsidP="00707B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"Родители (законные представители) обучающихся, воспитанников обязаны выполнять устав образовательного учреждения."</w:t>
      </w:r>
    </w:p>
    <w:p w:rsidR="00707B79" w:rsidRPr="00707B79" w:rsidRDefault="00707B79" w:rsidP="00707B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"Родители (законные представители) обучающихся, воспитанников несут ответственность за их воспитание, получение ими основного общего образования."</w:t>
      </w:r>
    </w:p>
    <w:p w:rsidR="00707B79" w:rsidRPr="00707B79" w:rsidRDefault="00707B79" w:rsidP="00707B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Обеспечивать и защищать права и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707B79" w:rsidRPr="00707B79" w:rsidRDefault="00707B79" w:rsidP="00707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учреждении;</w:t>
      </w:r>
    </w:p>
    <w:p w:rsidR="00707B79" w:rsidRPr="00707B79" w:rsidRDefault="00707B79" w:rsidP="00707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Устав общеобразовательного учреждения;</w:t>
      </w:r>
    </w:p>
    <w:p w:rsidR="00707B79" w:rsidRPr="00707B79" w:rsidRDefault="00707B79" w:rsidP="00707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допускать неоправданного вмешательства в работу преподавателей по вопросам, которые по характеру входят в круг профессиональных обязанностей учителя;</w:t>
      </w:r>
    </w:p>
    <w:p w:rsidR="00707B79" w:rsidRPr="00707B79" w:rsidRDefault="00707B79" w:rsidP="00707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Обеспечивать в пределах своих способностей и финансовых условиях жизни, необходимые для нормального развития ребёнка;</w:t>
      </w:r>
    </w:p>
    <w:p w:rsidR="00707B79" w:rsidRPr="00707B79" w:rsidRDefault="00707B79" w:rsidP="00707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Содержать своих несовершеннолетних детей (порядок и формы предоставления содержания детям определяются родителями самостоятельно); в случае, если родители не представляют содержание своим несовершеннолетним детям, средства на содержание детей (алименты) взыскиваются с родителей (родителя) в судебном порядке;</w:t>
      </w:r>
    </w:p>
    <w:p w:rsidR="00707B79" w:rsidRPr="00707B79" w:rsidRDefault="00707B79" w:rsidP="00707B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материальную ответственность.</w:t>
      </w:r>
    </w:p>
    <w:p w:rsidR="00707B79" w:rsidRPr="00707B79" w:rsidRDefault="00707B79" w:rsidP="00707B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Родители могут быть по суду лишены родительских прав, если они:</w:t>
      </w:r>
    </w:p>
    <w:p w:rsidR="00707B79" w:rsidRPr="00707B79" w:rsidRDefault="00707B79" w:rsidP="00707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Уклоняются от выполнения обязанностей родителей, в том числе при злостном уклонении от уплаты алиментов;</w:t>
      </w:r>
    </w:p>
    <w:p w:rsidR="00707B79" w:rsidRPr="00707B79" w:rsidRDefault="00707B79" w:rsidP="00707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Злоупотребляют родительскими правами;</w:t>
      </w:r>
    </w:p>
    <w:p w:rsidR="00707B79" w:rsidRPr="00707B79" w:rsidRDefault="00707B79" w:rsidP="00707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Жестоко обращаются с детьми, в том числе осуществляют психическое и физическое насилие, покушаются на половую неприкосновенность;</w:t>
      </w:r>
    </w:p>
    <w:p w:rsidR="00707B79" w:rsidRPr="00707B79" w:rsidRDefault="00707B79" w:rsidP="00707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Совершили преступление против жизни или здоровья своих детей либо против жизни или здоровья супруга.</w:t>
      </w:r>
    </w:p>
    <w:p w:rsidR="00707B79" w:rsidRPr="00707B79" w:rsidRDefault="00707B79" w:rsidP="00707B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Лишение родительских прав не освобождает родителей от обязанностей по содержанию ребенка.</w:t>
      </w:r>
    </w:p>
    <w:p w:rsidR="00707B79" w:rsidRPr="00707B79" w:rsidRDefault="00707B79" w:rsidP="00707B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 учетом интересов детей суд может отобрать ребёнка у родителей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ребёнка с родителями опасно для него. При непосредственной угрозе жизни ребёнка или его здоровью орган опеки и попечительства может немедленно отобрать ребёнка у родителей на основании решения органа местного самоуправления. Родители, лишенные родительских прав или ограниченные в правах, теряют права, основанные на факте родства с ребёнком, а также право на льготы и государственные пособия, установленные для граждан, имеющих детей.</w:t>
      </w:r>
    </w:p>
    <w:p w:rsidR="00707B79" w:rsidRPr="00707B79" w:rsidRDefault="00707B79" w:rsidP="00707B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 Комиссия по делам несовершеннолетних может применить к родителям административные меры:</w:t>
      </w:r>
    </w:p>
    <w:p w:rsidR="00707B79" w:rsidRPr="00707B79" w:rsidRDefault="00707B79" w:rsidP="00707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злостного невыполнения родителями обязанностей по воспитанию и обучению детей;</w:t>
      </w:r>
    </w:p>
    <w:p w:rsidR="00707B79" w:rsidRPr="00707B79" w:rsidRDefault="00707B79" w:rsidP="00707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доведения их до состояния опьянения или потребления наркотических средств без назначения врача;</w:t>
      </w:r>
    </w:p>
    <w:p w:rsidR="00707B79" w:rsidRPr="00707B79" w:rsidRDefault="00707B79" w:rsidP="00707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совершение подростками в возрасте до 16 лет нарушений правил дорожного движения;</w:t>
      </w:r>
    </w:p>
    <w:p w:rsidR="00707B79" w:rsidRPr="00707B79" w:rsidRDefault="00707B79" w:rsidP="00707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7B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</w:t>
      </w:r>
    </w:p>
    <w:p w:rsidR="007D2E68" w:rsidRDefault="007D2E68"/>
    <w:sectPr w:rsidR="007D2E68" w:rsidSect="007D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1E37"/>
    <w:multiLevelType w:val="multilevel"/>
    <w:tmpl w:val="2EAE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AF3E99"/>
    <w:multiLevelType w:val="multilevel"/>
    <w:tmpl w:val="5D46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C9481A"/>
    <w:multiLevelType w:val="multilevel"/>
    <w:tmpl w:val="86A6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7D2FAF"/>
    <w:multiLevelType w:val="multilevel"/>
    <w:tmpl w:val="2EF2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7B79"/>
    <w:rsid w:val="00707B79"/>
    <w:rsid w:val="007D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68"/>
  </w:style>
  <w:style w:type="paragraph" w:styleId="3">
    <w:name w:val="heading 3"/>
    <w:basedOn w:val="a"/>
    <w:link w:val="30"/>
    <w:uiPriority w:val="9"/>
    <w:qFormat/>
    <w:rsid w:val="00707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7B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5757</Characters>
  <Application>Microsoft Office Word</Application>
  <DocSecurity>0</DocSecurity>
  <Lines>47</Lines>
  <Paragraphs>13</Paragraphs>
  <ScaleCrop>false</ScaleCrop>
  <Company>Microsoft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2015-09-07T09:11:00Z</dcterms:created>
  <dcterms:modified xsi:type="dcterms:W3CDTF">2015-09-07T09:12:00Z</dcterms:modified>
</cp:coreProperties>
</file>